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CC768" w14:textId="0EBA8B2A" w:rsidR="00A8752E" w:rsidRDefault="00CA0B3B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56CEA041" wp14:editId="5150402B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CB08" w14:textId="77777777" w:rsidR="00A8752E" w:rsidRDefault="00A8752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8752E" w14:paraId="1ADB64F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E9BD230" w14:textId="77777777" w:rsidR="00A8752E" w:rsidRDefault="00F81D14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DBC1B6F" w14:textId="77777777" w:rsidR="00A8752E" w:rsidRDefault="00F81D14">
      <w:pPr>
        <w:spacing w:line="240" w:lineRule="exact"/>
      </w:pPr>
      <w:r>
        <w:t xml:space="preserve"> </w:t>
      </w:r>
    </w:p>
    <w:p w14:paraId="64755FC4" w14:textId="77777777" w:rsidR="00A8752E" w:rsidRDefault="00A8752E">
      <w:pPr>
        <w:spacing w:after="220" w:line="240" w:lineRule="exact"/>
      </w:pPr>
    </w:p>
    <w:p w14:paraId="05E7D885" w14:textId="77777777" w:rsidR="00A8752E" w:rsidRDefault="00F81D14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SPS</w:t>
      </w:r>
    </w:p>
    <w:p w14:paraId="2A6A1287" w14:textId="77777777" w:rsidR="00A8752E" w:rsidRDefault="00A8752E">
      <w:pPr>
        <w:spacing w:line="240" w:lineRule="exact"/>
      </w:pPr>
    </w:p>
    <w:p w14:paraId="42557EF6" w14:textId="77777777" w:rsidR="00A8752E" w:rsidRDefault="00A8752E">
      <w:pPr>
        <w:spacing w:line="240" w:lineRule="exact"/>
      </w:pPr>
    </w:p>
    <w:p w14:paraId="64F48CDD" w14:textId="77777777" w:rsidR="00A8752E" w:rsidRDefault="00A8752E">
      <w:pPr>
        <w:spacing w:line="240" w:lineRule="exact"/>
      </w:pPr>
    </w:p>
    <w:p w14:paraId="14CCF0E6" w14:textId="77777777" w:rsidR="00A8752E" w:rsidRDefault="00A8752E">
      <w:pPr>
        <w:spacing w:line="240" w:lineRule="exact"/>
      </w:pPr>
    </w:p>
    <w:p w14:paraId="15426FA3" w14:textId="77777777" w:rsidR="00A8752E" w:rsidRDefault="00A8752E">
      <w:pPr>
        <w:spacing w:line="240" w:lineRule="exact"/>
      </w:pPr>
    </w:p>
    <w:p w14:paraId="30C19004" w14:textId="77777777" w:rsidR="00A8752E" w:rsidRDefault="00A8752E">
      <w:pPr>
        <w:spacing w:line="240" w:lineRule="exact"/>
      </w:pPr>
    </w:p>
    <w:p w14:paraId="0CBEAE17" w14:textId="77777777" w:rsidR="00A8752E" w:rsidRDefault="00A8752E">
      <w:pPr>
        <w:spacing w:line="240" w:lineRule="exact"/>
      </w:pPr>
    </w:p>
    <w:p w14:paraId="0A296A85" w14:textId="77777777" w:rsidR="00A8752E" w:rsidRDefault="00A8752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8752E" w:rsidRPr="00531BBC" w14:paraId="0BB6D69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1E832B3" w14:textId="51601968" w:rsidR="00A8752E" w:rsidRDefault="00F81D1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Contrôle technique et coordination SPS pour les opérations de Brive et d</w:t>
            </w:r>
            <w:r w:rsidR="00CA0B3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e l’ENSIL-ENSCI.</w:t>
            </w:r>
          </w:p>
          <w:p w14:paraId="706BDB30" w14:textId="77777777" w:rsidR="00CA0B3B" w:rsidRDefault="00CA0B3B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73EDFAAE" w14:textId="7119D5E0" w:rsidR="00A8752E" w:rsidRDefault="00F81D14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Lot n° </w:t>
            </w:r>
            <w:r w:rsidR="00CA0B3B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- 913 26 29 : SPS pour l’opération de déconstruction / reconstruction de l’aile Jules Vallès de Brive</w:t>
            </w:r>
          </w:p>
        </w:tc>
      </w:tr>
    </w:tbl>
    <w:p w14:paraId="0052BEDE" w14:textId="77777777" w:rsidR="00A8752E" w:rsidRPr="00CA0B3B" w:rsidRDefault="00F81D14">
      <w:pPr>
        <w:spacing w:line="240" w:lineRule="exact"/>
        <w:rPr>
          <w:lang w:val="fr-FR"/>
        </w:rPr>
      </w:pPr>
      <w:r w:rsidRPr="00CA0B3B">
        <w:rPr>
          <w:lang w:val="fr-FR"/>
        </w:rPr>
        <w:t xml:space="preserve"> </w:t>
      </w:r>
    </w:p>
    <w:p w14:paraId="0170E8A0" w14:textId="77777777" w:rsidR="00A8752E" w:rsidRPr="00CA0B3B" w:rsidRDefault="00A8752E">
      <w:pPr>
        <w:spacing w:line="240" w:lineRule="exact"/>
        <w:rPr>
          <w:lang w:val="fr-FR"/>
        </w:rPr>
      </w:pPr>
    </w:p>
    <w:p w14:paraId="6398E86A" w14:textId="77777777" w:rsidR="00A8752E" w:rsidRDefault="00F81D14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8752E" w14:paraId="596C7EDD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90BC0" w14:textId="77777777" w:rsidR="00A8752E" w:rsidRDefault="00F81D1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4B0B8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794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685D8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8782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707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7C18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81D5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AE035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3B4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6ED76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0731A" w14:textId="77777777" w:rsidR="00A8752E" w:rsidRDefault="00A8752E">
            <w:pPr>
              <w:rPr>
                <w:sz w:val="2"/>
              </w:rPr>
            </w:pPr>
          </w:p>
        </w:tc>
      </w:tr>
      <w:tr w:rsidR="00A8752E" w14:paraId="41B6A430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BDCFF" w14:textId="77777777" w:rsidR="00A8752E" w:rsidRDefault="00A8752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9EE04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CDEF4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205C5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402DA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E2615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7E481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62E9C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F95A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8D401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9E9D3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C3E17" w14:textId="77777777" w:rsidR="00A8752E" w:rsidRDefault="00F81D14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A8752E" w14:paraId="7F8765B8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A93F" w14:textId="77777777" w:rsidR="00A8752E" w:rsidRDefault="00A8752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A8744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40A15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7AF4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CCBD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B504A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41AB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FE2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FFAE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A515B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E22F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DB8B" w14:textId="77777777" w:rsidR="00A8752E" w:rsidRDefault="00A8752E">
            <w:pPr>
              <w:rPr>
                <w:sz w:val="2"/>
              </w:rPr>
            </w:pPr>
          </w:p>
        </w:tc>
      </w:tr>
    </w:tbl>
    <w:p w14:paraId="085643C0" w14:textId="77777777" w:rsidR="00A8752E" w:rsidRDefault="00F81D14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8752E" w14:paraId="347162F7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1D29F" w14:textId="77777777" w:rsidR="00A8752E" w:rsidRDefault="00F81D14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0E9A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F1910" w14:textId="77777777" w:rsidR="00A8752E" w:rsidRDefault="00F81D14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CEE63C9" w14:textId="77777777" w:rsidR="00A8752E" w:rsidRDefault="00F81D14">
      <w:pPr>
        <w:spacing w:line="240" w:lineRule="exact"/>
      </w:pPr>
      <w:r>
        <w:t xml:space="preserve"> </w:t>
      </w:r>
    </w:p>
    <w:p w14:paraId="60770FDA" w14:textId="77777777" w:rsidR="00A8752E" w:rsidRDefault="00A8752E">
      <w:pPr>
        <w:spacing w:after="100" w:line="240" w:lineRule="exact"/>
      </w:pPr>
    </w:p>
    <w:p w14:paraId="52A80585" w14:textId="77777777" w:rsidR="00A8752E" w:rsidRDefault="00F81D14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12E8ABAA" w14:textId="77777777" w:rsidR="00A8752E" w:rsidRDefault="00F81D1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030E6543" w14:textId="77777777" w:rsidR="00A8752E" w:rsidRDefault="00F81D1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5A4F8046" w14:textId="77777777" w:rsidR="00A8752E" w:rsidRDefault="00F81D1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36F8DB78" w14:textId="77777777" w:rsidR="00A8752E" w:rsidRDefault="00F81D14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04085381" w14:textId="77777777" w:rsidR="00A8752E" w:rsidRDefault="00A8752E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A8752E">
          <w:pgSz w:w="11900" w:h="16840"/>
          <w:pgMar w:top="1400" w:right="1140" w:bottom="1440" w:left="1140" w:header="1400" w:footer="1440" w:gutter="0"/>
          <w:cols w:space="708"/>
        </w:sectPr>
      </w:pPr>
    </w:p>
    <w:p w14:paraId="4E782539" w14:textId="77777777" w:rsidR="00A8752E" w:rsidRDefault="00A8752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8752E" w14:paraId="0AEC1BF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8DFBC" w14:textId="77777777" w:rsidR="00A8752E" w:rsidRDefault="00F81D1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A8752E" w:rsidRPr="00CA0B3B" w14:paraId="72E566A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D514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4B1322A7" w14:textId="1AE3DC2C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6C876" wp14:editId="1194F76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37F6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0A34D" w14:textId="1A9AD0D0" w:rsidR="00A8752E" w:rsidRDefault="00F81D14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Contrôle technique et SPS pour les opérations de Brive et d</w:t>
            </w:r>
            <w:r w:rsidR="00CA0B3B">
              <w:rPr>
                <w:rFonts w:ascii="Arial" w:eastAsia="Arial" w:hAnsi="Arial" w:cs="Arial"/>
                <w:color w:val="000000"/>
                <w:sz w:val="20"/>
                <w:lang w:val="fr-FR"/>
              </w:rPr>
              <w:t>e l’ENSIL-ENSCI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 Consultation divisée en 4 lots.</w:t>
            </w:r>
          </w:p>
        </w:tc>
      </w:tr>
      <w:tr w:rsidR="00A8752E" w14:paraId="138FC1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0493E" w14:textId="77777777" w:rsidR="00A8752E" w:rsidRPr="00CA0B3B" w:rsidRDefault="00A8752E">
            <w:pPr>
              <w:spacing w:line="140" w:lineRule="exact"/>
              <w:rPr>
                <w:sz w:val="14"/>
                <w:lang w:val="fr-FR"/>
              </w:rPr>
            </w:pPr>
          </w:p>
          <w:p w14:paraId="5126C66F" w14:textId="792BF9F2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A53174" wp14:editId="2F62B7A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77447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4AD78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A8752E" w14:paraId="2763097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69CC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57BA73CD" w14:textId="469D0C6A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672022" wp14:editId="0F302F8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5E42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DB33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A8752E" w14:paraId="50FEC5E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278C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4C4CEF5D" w14:textId="3E8014E4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488EE5" wp14:editId="670824FE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7A3E5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74B40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A8752E" w14:paraId="42979AC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AAE8B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2406E7DC" w14:textId="00A43C32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9EB92A" wp14:editId="33027737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9A2D6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8C341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8752E" w14:paraId="329DF6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DD53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1AA9A919" w14:textId="14F84337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324F29" wp14:editId="78FCCAAD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E5CA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4820D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8752E" w14:paraId="2457BE6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01AFEB" w14:textId="77777777" w:rsidR="00A8752E" w:rsidRDefault="00A8752E">
            <w:pPr>
              <w:spacing w:line="180" w:lineRule="exact"/>
              <w:rPr>
                <w:sz w:val="18"/>
              </w:rPr>
            </w:pPr>
          </w:p>
          <w:p w14:paraId="68C6AB8D" w14:textId="0F95455D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1395A2" wp14:editId="07602C6F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030B1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C26E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A8752E" w14:paraId="2CEB3F7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DB26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4E541732" w14:textId="43C4ADD8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605B76" wp14:editId="16B5492B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AC391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D4274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A8752E" w14:paraId="0516737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FBF6E" w14:textId="77777777" w:rsidR="00A8752E" w:rsidRDefault="00A8752E">
            <w:pPr>
              <w:spacing w:line="140" w:lineRule="exact"/>
              <w:rPr>
                <w:sz w:val="14"/>
              </w:rPr>
            </w:pPr>
          </w:p>
          <w:p w14:paraId="238FC610" w14:textId="582B9D8A" w:rsidR="00A8752E" w:rsidRDefault="00CA0B3B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A1C87C" wp14:editId="3AC5FA9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E2B41" w14:textId="77777777" w:rsidR="00A8752E" w:rsidRDefault="00F81D14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E357A" w14:textId="77777777" w:rsidR="00A8752E" w:rsidRDefault="00F81D14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49599173" w14:textId="77777777" w:rsidR="00A8752E" w:rsidRDefault="00A8752E">
      <w:pPr>
        <w:sectPr w:rsidR="00A8752E">
          <w:pgSz w:w="11900" w:h="16840"/>
          <w:pgMar w:top="1440" w:right="1160" w:bottom="1440" w:left="1140" w:header="1440" w:footer="1440" w:gutter="0"/>
          <w:cols w:space="708"/>
        </w:sectPr>
      </w:pPr>
    </w:p>
    <w:p w14:paraId="0C2DB91B" w14:textId="77777777" w:rsidR="00A8752E" w:rsidRDefault="00F81D14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122E97E" w14:textId="77777777" w:rsidR="00A8752E" w:rsidRDefault="00A8752E">
      <w:pPr>
        <w:spacing w:after="80" w:line="240" w:lineRule="exact"/>
      </w:pPr>
    </w:p>
    <w:p w14:paraId="436478D0" w14:textId="77777777" w:rsidR="00A8752E" w:rsidRDefault="00F81D1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007BAEF0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F81D14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_Toc256000001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4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23F2EBD4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F81D14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_Toc256000002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6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394DF829" w14:textId="77777777" w:rsidR="00A8752E" w:rsidRDefault="00531BB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F81D14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_Toc256000003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6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7F36218F" w14:textId="77777777" w:rsidR="00A8752E" w:rsidRDefault="00531BB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F81D14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_Toc256000004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8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5AB2593E" w14:textId="77777777" w:rsidR="00A8752E" w:rsidRDefault="00531BBC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F81D14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_Toc256000005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8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071687C1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F81D14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_Toc256000006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8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06629DA1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F81D14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_Toc256000007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10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1045EAE7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F81D14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_Toc256000008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10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65516959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F81D14">
          <w:rPr>
            <w:rStyle w:val="Lienhypertexte"/>
            <w:rFonts w:ascii="Arial" w:eastAsia="Arial" w:hAnsi="Arial" w:cs="Arial"/>
            <w:lang w:val="fr-FR"/>
          </w:rPr>
          <w:t>7 - Avance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_Toc256000009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10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7F435578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F81D14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_Toc256000010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10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5532CA23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F81D14">
          <w:rPr>
            <w:rStyle w:val="Lienhypertexte"/>
            <w:rFonts w:ascii="Arial" w:eastAsia="Arial" w:hAnsi="Arial" w:cs="Arial"/>
            <w:lang w:val="fr-FR"/>
          </w:rPr>
          <w:t>ANNEXE N° 1 : INFORMATIONS RELATIVES À L'OUVRAGE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_Toc256000011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13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18819023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F81D14">
          <w:rPr>
            <w:rStyle w:val="Lienhypertexte"/>
            <w:rFonts w:ascii="Arial" w:eastAsia="Arial" w:hAnsi="Arial" w:cs="Arial"/>
            <w:lang w:val="fr-FR"/>
          </w:rPr>
          <w:t>ANNEXE N° 2 : TABLEAUX DES TEMPS D'INTERVENTION ET RÉPARTITION DES HONORAIRES PAR PHASES DE MISSION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_Toc256000012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15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3D834603" w14:textId="77777777" w:rsidR="00A8752E" w:rsidRDefault="00531BBC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F81D14">
          <w:rPr>
            <w:rStyle w:val="Lienhypertexte"/>
            <w:rFonts w:ascii="Arial" w:eastAsia="Arial" w:hAnsi="Arial" w:cs="Arial"/>
            <w:lang w:val="fr-FR"/>
          </w:rPr>
          <w:t>ANNEXE N° 3 : DÉSIGNATION DES CO-TRAITANTS ET RÉPARTITION DES PRESTATIONS</w:t>
        </w:r>
        <w:r w:rsidR="00F81D14">
          <w:rPr>
            <w:rFonts w:ascii="Arial" w:eastAsia="Arial" w:hAnsi="Arial" w:cs="Arial"/>
          </w:rPr>
          <w:tab/>
        </w:r>
        <w:r w:rsidR="00F81D14">
          <w:rPr>
            <w:rFonts w:ascii="Arial" w:eastAsia="Arial" w:hAnsi="Arial" w:cs="Arial"/>
          </w:rPr>
          <w:fldChar w:fldCharType="begin"/>
        </w:r>
        <w:r w:rsidR="00F81D14">
          <w:rPr>
            <w:rFonts w:ascii="Arial" w:eastAsia="Arial" w:hAnsi="Arial" w:cs="Arial"/>
          </w:rPr>
          <w:instrText xml:space="preserve"> PAGEREF _Toc256000013 \h </w:instrText>
        </w:r>
        <w:r w:rsidR="00F81D14">
          <w:rPr>
            <w:rFonts w:ascii="Arial" w:eastAsia="Arial" w:hAnsi="Arial" w:cs="Arial"/>
          </w:rPr>
        </w:r>
        <w:r w:rsidR="00F81D14">
          <w:rPr>
            <w:rFonts w:ascii="Arial" w:eastAsia="Arial" w:hAnsi="Arial" w:cs="Arial"/>
          </w:rPr>
          <w:fldChar w:fldCharType="separate"/>
        </w:r>
        <w:r w:rsidR="00F81D14">
          <w:rPr>
            <w:rFonts w:ascii="Arial" w:eastAsia="Arial" w:hAnsi="Arial" w:cs="Arial"/>
          </w:rPr>
          <w:t>19</w:t>
        </w:r>
        <w:r w:rsidR="00F81D14">
          <w:rPr>
            <w:rFonts w:ascii="Arial" w:eastAsia="Arial" w:hAnsi="Arial" w:cs="Arial"/>
          </w:rPr>
          <w:fldChar w:fldCharType="end"/>
        </w:r>
      </w:hyperlink>
    </w:p>
    <w:p w14:paraId="7021BCE0" w14:textId="77777777" w:rsidR="00A8752E" w:rsidRDefault="00F81D14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A8752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5957CAC5" w14:textId="77777777" w:rsidR="00A8752E" w:rsidRDefault="00F81D1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180AC8E7" w14:textId="77777777" w:rsidR="00A8752E" w:rsidRPr="00CA0B3B" w:rsidRDefault="00F81D14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70C9F785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0F298C9A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480396FC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4CC40D60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1841EED3" w14:textId="77777777" w:rsidR="00A8752E" w:rsidRDefault="00F81D1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3473CB0D" w14:textId="77777777" w:rsidR="00A8752E" w:rsidRDefault="00F81D1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5941869D" w14:textId="77777777" w:rsidR="00A8752E" w:rsidRDefault="00F81D1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41D62D85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509D2427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3780C808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6286A8E8" w14:textId="77777777" w:rsidR="00A8752E" w:rsidRDefault="00A8752E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630AA97D" w14:textId="77777777" w:rsidR="00A8752E" w:rsidRDefault="00F81D1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2B151F1E" w14:textId="77777777" w:rsidR="00A8752E" w:rsidRDefault="00F81D1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64577B4B" w14:textId="77777777" w:rsidR="00A8752E" w:rsidRPr="00CA0B3B" w:rsidRDefault="00F81D14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0B21CB55" w14:textId="77777777" w:rsidR="00A8752E" w:rsidRDefault="00F81D1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Prestations Intellectuelles et conformément à leurs clauses et stipulations que nous acceptons sans réserve.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752E" w14:paraId="7B54C4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2429D" w14:textId="29513B15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951862" wp14:editId="0E428767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467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383A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8752E" w14:paraId="471F7FE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02CAD2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BCB35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0EEB12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A9DFB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B7096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314A1B" w14:textId="77777777" w:rsidR="00A8752E" w:rsidRDefault="00F81D1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752E" w:rsidRPr="00531BBC" w14:paraId="1AEF9C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4E1F2" w14:textId="48D95402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D5518D" wp14:editId="1A0B917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EFB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CB92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A8752E" w:rsidRPr="00531BBC" w14:paraId="63B5CD5F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F0237" w14:textId="77777777" w:rsidR="00A8752E" w:rsidRDefault="00F81D1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4FC74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524DCA1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4B08B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5A813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24C8A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4F2230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DF3DA4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597884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78AC75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CF2B9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1EC613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817A18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5F45D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6CD45E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93A45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1D15A5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636D6E3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298739" w14:textId="77777777" w:rsidR="00A8752E" w:rsidRDefault="00F81D1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54F7B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0DE7497" w14:textId="77777777" w:rsidR="00A8752E" w:rsidRDefault="00F81D1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752E" w:rsidRPr="00531BBC" w14:paraId="7EB7764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BB28E" w14:textId="36696E95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A661EB" wp14:editId="2370B8A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A212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2DA8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A8752E" w:rsidRPr="00531BBC" w14:paraId="4FC7AD8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27B0E" w14:textId="77777777" w:rsidR="00A8752E" w:rsidRDefault="00F81D1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77B782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A58C978" w14:textId="77777777" w:rsidR="00A8752E" w:rsidRPr="00CA0B3B" w:rsidRDefault="00A8752E">
      <w:pPr>
        <w:rPr>
          <w:lang w:val="fr-FR"/>
        </w:rPr>
        <w:sectPr w:rsidR="00A8752E" w:rsidRPr="00CA0B3B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752E" w14:paraId="5A282E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5C79F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82675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81B68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E74BE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18C98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54CD3D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82FDB0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B10B8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19F04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AF1678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DE09F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293A6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24EC8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53874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4D8F12DE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5E3660" w14:textId="77777777" w:rsidR="00A8752E" w:rsidRDefault="00F81D1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8D924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4D3B1DC" w14:textId="77777777" w:rsidR="00A8752E" w:rsidRDefault="00F81D14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8752E" w14:paraId="7C9450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AE4EB" w14:textId="1C7EECE2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074A16" wp14:editId="0B74D794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CD45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5764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8752E" w14:paraId="7A75E1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EF6808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76DFD5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50503A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68D1A9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FF96B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0D245E0" w14:textId="77777777" w:rsidR="00A8752E" w:rsidRDefault="00F81D14">
      <w:pPr>
        <w:spacing w:after="100" w:line="240" w:lineRule="exact"/>
      </w:pPr>
      <w:r>
        <w:t xml:space="preserve"> </w:t>
      </w:r>
    </w:p>
    <w:p w14:paraId="0DCF65F7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887620F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6B68B8B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D588" w14:textId="5758901F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B22667" wp14:editId="00444D5D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19474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FC01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B82EBD2" w14:textId="77777777" w:rsidR="00A8752E" w:rsidRDefault="00F81D1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1AA857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98B3" w14:textId="44895BD6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78135C" wp14:editId="09595E7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7FAD2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E246E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723EF59" w14:textId="77777777" w:rsidR="00A8752E" w:rsidRDefault="00F81D1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:rsidRPr="00531BBC" w14:paraId="43D7601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F90E" w14:textId="731DC202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8B9760" wp14:editId="4F4DB4CB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C721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2AF2F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88E06CE" w14:textId="77777777" w:rsidR="00A8752E" w:rsidRPr="00CA0B3B" w:rsidRDefault="00F81D14">
      <w:pPr>
        <w:spacing w:line="240" w:lineRule="exact"/>
        <w:rPr>
          <w:lang w:val="fr-FR"/>
        </w:rPr>
      </w:pPr>
      <w:r w:rsidRPr="00CA0B3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752E" w:rsidRPr="00531BBC" w14:paraId="5AF0D36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A7EC5F" w14:textId="77777777" w:rsidR="00A8752E" w:rsidRDefault="00F81D1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3C2B1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A256C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AB463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172CFB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7DFE07D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F2AE1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0CD2C0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7A8A15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806348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D8B68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D6D28C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C78FC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9A1038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13F372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264D5" w14:textId="77777777" w:rsidR="00A8752E" w:rsidRDefault="00F81D14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339F6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A8752E" w14:paraId="273111BF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C740F" w14:textId="77777777" w:rsidR="00A8752E" w:rsidRDefault="00F81D14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7D624E" w14:textId="77777777" w:rsidR="00A8752E" w:rsidRDefault="00A8752E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08283D6" w14:textId="77777777" w:rsidR="00A8752E" w:rsidRDefault="00F81D14">
      <w:pPr>
        <w:spacing w:after="100" w:line="240" w:lineRule="exact"/>
      </w:pPr>
      <w:r>
        <w:t xml:space="preserve"> </w:t>
      </w:r>
    </w:p>
    <w:p w14:paraId="4A086C1A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0280699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A91FDA9" w14:textId="77777777" w:rsidR="00A8752E" w:rsidRDefault="00F81D1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DBD33AF" w14:textId="77777777" w:rsidR="00A8752E" w:rsidRPr="00CA0B3B" w:rsidRDefault="00F81D14">
      <w:pPr>
        <w:pStyle w:val="ParagrapheIndent1"/>
        <w:spacing w:line="230" w:lineRule="exact"/>
        <w:jc w:val="both"/>
        <w:rPr>
          <w:b/>
          <w:bCs/>
          <w:color w:val="000000"/>
          <w:lang w:val="fr-FR"/>
        </w:rPr>
      </w:pPr>
      <w:r w:rsidRPr="00CA0B3B">
        <w:rPr>
          <w:b/>
          <w:bCs/>
          <w:color w:val="000000"/>
          <w:lang w:val="fr-FR"/>
        </w:rPr>
        <w:t>La personne physique chargée de l'exécution de la mission de Coordination en matière de Sécurité et de Protection de la Santé des travailleurs pour la phase conception est :</w:t>
      </w:r>
    </w:p>
    <w:p w14:paraId="67CF933A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7100"/>
      </w:tblGrid>
      <w:tr w:rsidR="00A8752E" w14:paraId="40EDD3B6" w14:textId="77777777">
        <w:trPr>
          <w:trHeight w:val="90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1DD03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Nom</w:t>
            </w:r>
          </w:p>
          <w:p w14:paraId="27D8AA76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Niveau de compétence</w:t>
            </w:r>
          </w:p>
          <w:p w14:paraId="3E1039B3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Délivré par - Le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50C9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1561F0CF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695FFB1B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7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26B5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52A6B6CF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60C000DC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7EDFB425" w14:textId="77777777" w:rsidR="00A8752E" w:rsidRDefault="00A8752E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</w:p>
    <w:p w14:paraId="670EF722" w14:textId="77777777" w:rsidR="00A8752E" w:rsidRDefault="00F81D14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désignée dans le marché sous le nom de «Coordonnateur SPS.»</w:t>
      </w:r>
    </w:p>
    <w:p w14:paraId="442BD1C1" w14:textId="77777777" w:rsidR="00A8752E" w:rsidRDefault="00A8752E">
      <w:pPr>
        <w:pStyle w:val="ParagrapheIndent1"/>
        <w:spacing w:after="240" w:line="230" w:lineRule="exact"/>
        <w:ind w:right="40"/>
        <w:jc w:val="both"/>
        <w:rPr>
          <w:color w:val="000000"/>
          <w:lang w:val="fr-FR"/>
        </w:rPr>
      </w:pPr>
    </w:p>
    <w:p w14:paraId="601AC35C" w14:textId="77777777" w:rsidR="00A8752E" w:rsidRDefault="00F81D14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personne physique chargée de l'exécution de la mission de Coordination en matière de Sécurité et de Protection de la Santé des travailleurs pour la phase réalisation est :</w:t>
      </w:r>
    </w:p>
    <w:p w14:paraId="7DC58FFD" w14:textId="77777777" w:rsidR="00A8752E" w:rsidRDefault="00A8752E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</w:p>
    <w:tbl>
      <w:tblPr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7100"/>
      </w:tblGrid>
      <w:tr w:rsidR="00A8752E" w14:paraId="4DEF3BB0" w14:textId="77777777">
        <w:trPr>
          <w:trHeight w:val="90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1C882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Nom</w:t>
            </w:r>
          </w:p>
          <w:p w14:paraId="53E5F6C5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Niveau de compétence</w:t>
            </w:r>
          </w:p>
          <w:p w14:paraId="3838D1B6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Délivré par - Le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20D67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735923E6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3DC31595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7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FC5AE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5DEF61CD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4387DB27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6DD1A494" w14:textId="77777777" w:rsidR="00A8752E" w:rsidRDefault="00A8752E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</w:p>
    <w:p w14:paraId="1EA3B336" w14:textId="77777777" w:rsidR="00A8752E" w:rsidRDefault="00F81D14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désignée dans le marché sous le nom de «Coordonnateur SPS.»</w:t>
      </w:r>
    </w:p>
    <w:p w14:paraId="091ED265" w14:textId="77777777" w:rsidR="00A8752E" w:rsidRDefault="00A8752E">
      <w:pPr>
        <w:pStyle w:val="ParagrapheIndent1"/>
        <w:spacing w:after="240" w:line="230" w:lineRule="exact"/>
        <w:ind w:right="40"/>
        <w:jc w:val="both"/>
        <w:rPr>
          <w:color w:val="000000"/>
          <w:lang w:val="fr-FR"/>
        </w:rPr>
      </w:pPr>
    </w:p>
    <w:p w14:paraId="7E7A33DF" w14:textId="77777777" w:rsidR="00A8752E" w:rsidRDefault="00F81D14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Son suppléant est désigné au présent marché :</w:t>
      </w:r>
    </w:p>
    <w:p w14:paraId="3124E148" w14:textId="77777777" w:rsidR="00A8752E" w:rsidRDefault="00A8752E">
      <w:pPr>
        <w:pStyle w:val="ParagrapheIndent1"/>
        <w:spacing w:line="230" w:lineRule="exact"/>
        <w:ind w:right="40"/>
        <w:jc w:val="both"/>
        <w:rPr>
          <w:color w:val="000000"/>
          <w:lang w:val="fr-FR"/>
        </w:rPr>
      </w:pPr>
    </w:p>
    <w:tbl>
      <w:tblPr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7100"/>
      </w:tblGrid>
      <w:tr w:rsidR="00A8752E" w14:paraId="40E4117C" w14:textId="77777777">
        <w:trPr>
          <w:trHeight w:val="90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56F4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Nom</w:t>
            </w:r>
          </w:p>
          <w:p w14:paraId="228BB9A4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Niveau de compétence</w:t>
            </w:r>
          </w:p>
          <w:p w14:paraId="655D8ABD" w14:textId="77777777" w:rsidR="00A8752E" w:rsidRDefault="00F81D14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Délivré par - Le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5D69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332C5C70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  <w:p w14:paraId="47E2FF9E" w14:textId="77777777" w:rsidR="00A8752E" w:rsidRDefault="00F81D14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7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51C73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29D14FA1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  <w:p w14:paraId="5DE8A3E3" w14:textId="77777777" w:rsidR="00A8752E" w:rsidRDefault="00F81D14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087F899B" w14:textId="77777777" w:rsidR="00A8752E" w:rsidRDefault="00F81D14">
      <w:pPr>
        <w:spacing w:line="240" w:lineRule="exact"/>
      </w:pPr>
      <w:r>
        <w:t xml:space="preserve"> </w:t>
      </w:r>
    </w:p>
    <w:p w14:paraId="1FCEC4B2" w14:textId="77777777" w:rsidR="00A8752E" w:rsidRDefault="00F81D14">
      <w:pPr>
        <w:pStyle w:val="ParagrapheIndent1"/>
        <w:spacing w:after="240"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A5C9BC8" w14:textId="77777777" w:rsidR="00A8752E" w:rsidRDefault="00F81D1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2DD12D8F" w14:textId="77777777" w:rsidR="00A8752E" w:rsidRPr="00CA0B3B" w:rsidRDefault="00F81D14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4CCDA1FD" w14:textId="77777777" w:rsidR="00A8752E" w:rsidRDefault="00F81D14">
      <w:pPr>
        <w:pStyle w:val="Titre2"/>
        <w:ind w:left="280" w:right="4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7CC34FD" w14:textId="77777777" w:rsidR="00A8752E" w:rsidRDefault="00F81D14">
      <w:pPr>
        <w:pStyle w:val="ParagrapheIndent2"/>
        <w:spacing w:line="230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F1232CB" w14:textId="77777777" w:rsidR="00A8752E" w:rsidRDefault="00A8752E">
      <w:pPr>
        <w:pStyle w:val="ParagrapheIndent2"/>
        <w:spacing w:line="230" w:lineRule="exact"/>
        <w:ind w:right="40"/>
        <w:jc w:val="both"/>
        <w:rPr>
          <w:color w:val="000000"/>
          <w:lang w:val="fr-FR"/>
        </w:rPr>
      </w:pPr>
    </w:p>
    <w:p w14:paraId="34CFF6FE" w14:textId="77777777" w:rsidR="00531BBC" w:rsidRDefault="00531BBC" w:rsidP="00531BBC">
      <w:pPr>
        <w:pStyle w:val="ParagrapheIndent2"/>
        <w:spacing w:line="230" w:lineRule="exact"/>
        <w:jc w:val="both"/>
        <w:rPr>
          <w:color w:val="1F497D" w:themeColor="text2"/>
          <w:lang w:val="fr-FR"/>
        </w:rPr>
      </w:pPr>
      <w:r w:rsidRPr="007E6232">
        <w:rPr>
          <w:b/>
          <w:bCs/>
          <w:color w:val="1F497D" w:themeColor="text2"/>
          <w:lang w:val="fr-FR"/>
        </w:rPr>
        <w:t>Lot 2</w:t>
      </w:r>
      <w:r w:rsidRPr="007E6232">
        <w:rPr>
          <w:color w:val="1F497D" w:themeColor="text2"/>
          <w:lang w:val="fr-FR"/>
        </w:rPr>
        <w:t xml:space="preserve"> – 913 26 29 : </w:t>
      </w:r>
      <w:r>
        <w:rPr>
          <w:color w:val="1F497D" w:themeColor="text2"/>
          <w:lang w:val="fr-FR"/>
        </w:rPr>
        <w:t xml:space="preserve">Coordination </w:t>
      </w:r>
      <w:r w:rsidRPr="007E6232">
        <w:rPr>
          <w:color w:val="1F497D" w:themeColor="text2"/>
          <w:lang w:val="fr-FR"/>
        </w:rPr>
        <w:t>Sécurité et Protection de la Santé pour l’opération de déconstruction / reconstruction de l’aile Jules Vallès de Brive.</w:t>
      </w:r>
    </w:p>
    <w:p w14:paraId="47463406" w14:textId="77777777" w:rsidR="00A8752E" w:rsidRDefault="00A8752E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6897AF56" w14:textId="5F0E3D27" w:rsidR="00A8752E" w:rsidRDefault="00F81D1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définies au CCP sont réparties en </w:t>
      </w:r>
      <w:r w:rsidR="00CA0B3B">
        <w:rPr>
          <w:color w:val="000000"/>
          <w:lang w:val="fr-FR"/>
        </w:rPr>
        <w:t>4</w:t>
      </w:r>
      <w:r>
        <w:rPr>
          <w:color w:val="000000"/>
          <w:lang w:val="fr-FR"/>
        </w:rPr>
        <w:t xml:space="preserve"> lots.</w:t>
      </w:r>
    </w:p>
    <w:p w14:paraId="1E2E54A7" w14:textId="77777777" w:rsidR="00A8752E" w:rsidRDefault="00F81D1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72725F69" w14:textId="77777777" w:rsidR="00A8752E" w:rsidRDefault="00F81D14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8C329B2" w14:textId="77777777" w:rsidR="00A8752E" w:rsidRDefault="00F81D14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62235087" w14:textId="77777777" w:rsidR="00A8752E" w:rsidRDefault="00F81D14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7FD53417" w14:textId="77777777" w:rsidR="00A8752E" w:rsidRDefault="00F81D1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313C4986" w14:textId="77777777" w:rsidR="00A8752E" w:rsidRPr="00CA0B3B" w:rsidRDefault="00F81D14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70DD5432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75F3FD0B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8752E" w14:paraId="79492FD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8B01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7085" w14:textId="77777777" w:rsidR="00A8752E" w:rsidRDefault="00F81D1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58E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BE21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EFE0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4758307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CAE7D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E9633" w14:textId="77777777" w:rsidR="00A8752E" w:rsidRDefault="00F81D1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5037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387B0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92408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6C4A0B5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8B5E7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22E2" w14:textId="77777777" w:rsidR="00A8752E" w:rsidRDefault="00F81D1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1E1EA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48F1F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36C2E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59080AE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1A7EC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4063E" w14:textId="77777777" w:rsidR="00A8752E" w:rsidRDefault="00F81D1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0359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4BD1E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2496318E" w14:textId="77777777" w:rsidR="00A8752E" w:rsidRDefault="00F81D14">
      <w:pPr>
        <w:spacing w:before="40"/>
        <w:ind w:left="500" w:right="520"/>
        <w:rPr>
          <w:rFonts w:ascii="Arial" w:eastAsia="Arial" w:hAnsi="Arial" w:cs="Arial"/>
          <w:color w:val="000000"/>
          <w:sz w:val="20"/>
          <w:lang w:val="fr-FR"/>
        </w:rPr>
        <w:sectPr w:rsidR="00A8752E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30F7E9EE" w14:textId="77777777" w:rsidR="00A8752E" w:rsidRDefault="00F81D1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lastRenderedPageBreak/>
        <w:t>5 - Durée et Délais d'exécution</w:t>
      </w:r>
      <w:bookmarkEnd w:id="15"/>
    </w:p>
    <w:p w14:paraId="31D62508" w14:textId="77777777" w:rsidR="00A8752E" w:rsidRDefault="00F81D14">
      <w:pPr>
        <w:spacing w:line="60" w:lineRule="exact"/>
        <w:rPr>
          <w:sz w:val="6"/>
        </w:rPr>
      </w:pPr>
      <w:r>
        <w:t xml:space="preserve"> </w:t>
      </w:r>
    </w:p>
    <w:p w14:paraId="7F576803" w14:textId="783733CD" w:rsidR="00A8752E" w:rsidRDefault="00F81D1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prévisionnelle d'exécution des prestations est </w:t>
      </w:r>
      <w:r w:rsidR="00CA0B3B">
        <w:rPr>
          <w:color w:val="000000"/>
          <w:lang w:val="fr-FR"/>
        </w:rPr>
        <w:t>fixée dans le CCP.</w:t>
      </w:r>
    </w:p>
    <w:p w14:paraId="573E3F90" w14:textId="77777777" w:rsidR="00A8752E" w:rsidRDefault="00F81D1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débutera à compter de la date fixée dans le CCP.</w:t>
      </w:r>
    </w:p>
    <w:p w14:paraId="0A19568D" w14:textId="77777777" w:rsidR="00A8752E" w:rsidRDefault="00F81D1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091A0D88" w14:textId="77777777" w:rsidR="00A8752E" w:rsidRPr="00CA0B3B" w:rsidRDefault="00F81D14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4785D79F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4ADD7F5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4C42D31B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AA98B73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1557900C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5B3DEAF5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716BA798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4A097651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680CE441" w14:textId="77777777" w:rsidR="00A8752E" w:rsidRDefault="00F81D1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19D81DB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28B8C25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:rsidRPr="00531BBC" w14:paraId="1349C4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C3C42" w14:textId="2D7164AA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3B0787" wp14:editId="229AF33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A17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3FBB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00134C2" w14:textId="77777777" w:rsidR="00A8752E" w:rsidRPr="00CA0B3B" w:rsidRDefault="00F81D14">
      <w:pPr>
        <w:spacing w:line="240" w:lineRule="exact"/>
        <w:rPr>
          <w:lang w:val="fr-FR"/>
        </w:rPr>
      </w:pPr>
      <w:r w:rsidRPr="00CA0B3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:rsidRPr="00531BBC" w14:paraId="450C6E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C1EF" w14:textId="33247579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9CB517" wp14:editId="08A4BE48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9DED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C7E76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A8752E" w:rsidRPr="00531BBC" w14:paraId="094E6930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50DB" w14:textId="77777777" w:rsidR="00A8752E" w:rsidRPr="00CA0B3B" w:rsidRDefault="00A8752E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787D9" w14:textId="77777777" w:rsidR="00A8752E" w:rsidRPr="00CA0B3B" w:rsidRDefault="00A8752E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362B5" w14:textId="77777777" w:rsidR="00A8752E" w:rsidRPr="00CA0B3B" w:rsidRDefault="00A8752E">
            <w:pPr>
              <w:rPr>
                <w:lang w:val="fr-FR"/>
              </w:rPr>
            </w:pPr>
          </w:p>
        </w:tc>
      </w:tr>
    </w:tbl>
    <w:p w14:paraId="20260917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E37891A" w14:textId="77777777" w:rsidR="00A8752E" w:rsidRDefault="00F81D1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63938ACD" w14:textId="77777777" w:rsidR="00A8752E" w:rsidRDefault="00F81D1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2E40CB17" w14:textId="77777777" w:rsidR="00A8752E" w:rsidRPr="00CA0B3B" w:rsidRDefault="00F81D14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06BC0B6C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70EEE72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58D9D3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7ECF" w14:textId="5C3F3F9D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DBEE2E" wp14:editId="6B7AACAC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3742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16A1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786C055" w14:textId="77777777" w:rsidR="00A8752E" w:rsidRDefault="00F81D1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087AE9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610F" w14:textId="7F2114C0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4CFE60" wp14:editId="045655AA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50A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9042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E503BD6" w14:textId="77777777" w:rsidR="00A8752E" w:rsidRDefault="00F81D14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7146E71" w14:textId="77777777" w:rsidR="00A8752E" w:rsidRDefault="00F81D14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05DD9589" w14:textId="77777777" w:rsidR="00A8752E" w:rsidRPr="00CA0B3B" w:rsidRDefault="00F81D14">
      <w:pPr>
        <w:spacing w:line="60" w:lineRule="exact"/>
        <w:rPr>
          <w:sz w:val="6"/>
          <w:lang w:val="fr-FR"/>
        </w:rPr>
      </w:pPr>
      <w:r w:rsidRPr="00CA0B3B">
        <w:rPr>
          <w:lang w:val="fr-FR"/>
        </w:rPr>
        <w:t xml:space="preserve"> </w:t>
      </w:r>
    </w:p>
    <w:p w14:paraId="20BE49E4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F256E3E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032621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A7F28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A4CD9BB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499740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F3C548E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884B16A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5970395" w14:textId="77777777" w:rsidR="00A8752E" w:rsidRDefault="00F81D1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D7116F7" w14:textId="77777777" w:rsidR="00A8752E" w:rsidRDefault="00F81D1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68ABF2C" w14:textId="77777777" w:rsidR="00A8752E" w:rsidRDefault="00A8752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3D4D2B9" w14:textId="77777777" w:rsidR="00A8752E" w:rsidRDefault="00F81D1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26A4F7F2" w14:textId="77777777" w:rsidR="00A8752E" w:rsidRDefault="00A8752E">
      <w:pPr>
        <w:pStyle w:val="style1010"/>
        <w:spacing w:after="120" w:line="230" w:lineRule="exact"/>
        <w:ind w:right="20"/>
        <w:jc w:val="center"/>
        <w:rPr>
          <w:color w:val="000000"/>
          <w:lang w:val="fr-FR"/>
        </w:rPr>
        <w:sectPr w:rsidR="00A8752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21C8D89B" w14:textId="77777777" w:rsidR="00A8752E" w:rsidRDefault="00F81D14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12A760C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44FF65A1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8752E" w14:paraId="2D9D223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A9EF8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13C88" w14:textId="77777777" w:rsidR="00A8752E" w:rsidRDefault="00F81D1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D5D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82C9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E2A64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37D0542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29F8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4B2FC" w14:textId="77777777" w:rsidR="00A8752E" w:rsidRDefault="00F81D1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3479D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F20A3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3D572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5E5BB6A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9188F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0F38" w14:textId="77777777" w:rsidR="00A8752E" w:rsidRDefault="00F81D1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4DF6B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BB9F4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99451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A8752E" w14:paraId="00011E2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F1BC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BC2CB" w14:textId="77777777" w:rsidR="00A8752E" w:rsidRDefault="00F81D14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CA53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ADCB1" w14:textId="77777777" w:rsidR="00A8752E" w:rsidRDefault="00F81D14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45EDE228" w14:textId="77777777" w:rsidR="00A8752E" w:rsidRDefault="00F81D14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5209F046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25389AA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9D52F9A" w14:textId="77777777" w:rsidR="00A8752E" w:rsidRDefault="00F81D14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28FEF8D" w14:textId="77777777" w:rsidR="00A8752E" w:rsidRDefault="00F81D14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6E5CE70" w14:textId="77777777" w:rsidR="00A8752E" w:rsidRDefault="00A8752E" w:rsidP="00CA0B3B">
      <w:pPr>
        <w:spacing w:line="240" w:lineRule="exact"/>
      </w:pPr>
    </w:p>
    <w:p w14:paraId="592D6CD6" w14:textId="77777777" w:rsidR="00A8752E" w:rsidRDefault="00A8752E" w:rsidP="00CA0B3B">
      <w:pPr>
        <w:spacing w:line="240" w:lineRule="exact"/>
      </w:pPr>
    </w:p>
    <w:p w14:paraId="3EB538E4" w14:textId="77777777" w:rsidR="00A8752E" w:rsidRDefault="00F81D14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495452ED" w14:textId="77777777" w:rsidR="00A8752E" w:rsidRDefault="00F81D14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42FE2E9B" w14:textId="77777777" w:rsidR="00A8752E" w:rsidRDefault="00F81D14" w:rsidP="00CA0B3B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2C4EC85A" w14:textId="77777777" w:rsidR="00A8752E" w:rsidRPr="00CA0B3B" w:rsidRDefault="00A8752E">
      <w:pPr>
        <w:spacing w:line="240" w:lineRule="exact"/>
        <w:rPr>
          <w:lang w:val="fr-FR"/>
        </w:rPr>
      </w:pPr>
    </w:p>
    <w:p w14:paraId="6568E894" w14:textId="77777777" w:rsidR="00A8752E" w:rsidRPr="00CA0B3B" w:rsidRDefault="00A8752E">
      <w:pPr>
        <w:spacing w:line="240" w:lineRule="exact"/>
        <w:rPr>
          <w:lang w:val="fr-FR"/>
        </w:rPr>
      </w:pPr>
    </w:p>
    <w:p w14:paraId="04AF6556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7CF597A" w14:textId="77777777" w:rsidR="00A8752E" w:rsidRDefault="00A8752E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8A870DD" w14:textId="77777777" w:rsidR="00A8752E" w:rsidRDefault="00F81D14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7FDC3A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BC6F" w14:textId="1C02EE38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79466" wp14:editId="69F94CC4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FA240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0465E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EA876A3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752E" w14:paraId="2B2F943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B378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CC6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45D64" w14:textId="77777777" w:rsidR="00A8752E" w:rsidRDefault="00A8752E"/>
        </w:tc>
      </w:tr>
    </w:tbl>
    <w:p w14:paraId="5B56592C" w14:textId="77777777" w:rsidR="00A8752E" w:rsidRDefault="00F81D1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584DEC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E09A" w14:textId="29B2E260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94D9B5" wp14:editId="5B1AAEDB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31D6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4B9EE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213DBB7A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752E" w14:paraId="2A80A19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E229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17FB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EF743" w14:textId="77777777" w:rsidR="00A8752E" w:rsidRDefault="00A8752E"/>
        </w:tc>
      </w:tr>
    </w:tbl>
    <w:p w14:paraId="23C3753F" w14:textId="77777777" w:rsidR="00A8752E" w:rsidRDefault="00F81D1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1138D8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5BA7F" w14:textId="71ED762F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70C7A1" wp14:editId="447FB271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04DF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B110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76177AD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752E" w14:paraId="769EA1CE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8759C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4BA17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3C4B8" w14:textId="77777777" w:rsidR="00A8752E" w:rsidRDefault="00A8752E"/>
        </w:tc>
      </w:tr>
    </w:tbl>
    <w:p w14:paraId="3EB2494E" w14:textId="77777777" w:rsidR="00A8752E" w:rsidRDefault="00F81D1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4FA203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1DB6" w14:textId="328AAF86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A71AEB" wp14:editId="05A1FD9A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A9EE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EEEFE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37376D2" w14:textId="77777777" w:rsidR="00A8752E" w:rsidRDefault="00F81D14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752E" w14:paraId="08C21B3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08142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B8563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FA96" w14:textId="77777777" w:rsidR="00A8752E" w:rsidRDefault="00A8752E"/>
        </w:tc>
      </w:tr>
    </w:tbl>
    <w:p w14:paraId="199BEFB2" w14:textId="77777777" w:rsidR="00A8752E" w:rsidRDefault="00F81D1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752E" w14:paraId="54E72F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72ECC" w14:textId="3DBEDEF5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C08262" wp14:editId="74BE25D9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B0540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54A7A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8752E" w14:paraId="599AEE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BFD6" w14:textId="11F0BC47" w:rsidR="00A8752E" w:rsidRDefault="00CA0B3B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56E1B6" wp14:editId="203AFC6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5480" w14:textId="77777777" w:rsidR="00A8752E" w:rsidRDefault="00A8752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9196" w14:textId="77777777" w:rsidR="00A8752E" w:rsidRDefault="00F81D1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7B1EC88" w14:textId="77777777" w:rsidR="00A8752E" w:rsidRDefault="00F81D1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FCBDF7E" w14:textId="77777777" w:rsidR="00A8752E" w:rsidRDefault="00F81D14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B49C68D" w14:textId="77777777" w:rsidR="00A8752E" w:rsidRDefault="00A8752E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8531112" w14:textId="77777777" w:rsidR="00A8752E" w:rsidRDefault="00F81D14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8752E">
          <w:footerReference w:type="default" r:id="rId20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27C851A" w14:textId="759C881A" w:rsidR="00A8752E" w:rsidRDefault="00F81D14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_IRO"/>
      <w:bookmarkStart w:id="23" w:name="ArtL1_A-IRH"/>
      <w:bookmarkStart w:id="24" w:name="ArtL1_A-CT"/>
      <w:bookmarkStart w:id="25" w:name="_Toc256000013"/>
      <w:bookmarkEnd w:id="22"/>
      <w:bookmarkEnd w:id="23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E0AFB3A" w14:textId="77777777" w:rsidR="00A8752E" w:rsidRPr="00CA0B3B" w:rsidRDefault="00F81D14">
      <w:pPr>
        <w:spacing w:after="60" w:line="240" w:lineRule="exact"/>
        <w:rPr>
          <w:lang w:val="fr-FR"/>
        </w:rPr>
      </w:pPr>
      <w:r w:rsidRPr="00CA0B3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8752E" w14:paraId="656AD76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4D68A" w14:textId="77777777" w:rsidR="00A8752E" w:rsidRDefault="00F81D1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16EA" w14:textId="77777777" w:rsidR="00A8752E" w:rsidRDefault="00F81D1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0459" w14:textId="77777777" w:rsidR="00A8752E" w:rsidRDefault="00F81D1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E8F30" w14:textId="77777777" w:rsidR="00A8752E" w:rsidRDefault="00F81D14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447821DE" w14:textId="77777777" w:rsidR="00A8752E" w:rsidRDefault="00F81D14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1E2F" w14:textId="77777777" w:rsidR="00A8752E" w:rsidRDefault="00F81D14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A8752E" w14:paraId="2E1C8A3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4F15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01B458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1D705409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9549C5B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DFF4D03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A52F8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DB6A2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423B8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0C89" w14:textId="77777777" w:rsidR="00A8752E" w:rsidRDefault="00A8752E"/>
        </w:tc>
      </w:tr>
      <w:tr w:rsidR="00A8752E" w14:paraId="63D5E48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F410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515D75D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71F3E48C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493BFED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336C4AF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44266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E7D9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22A6D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27316" w14:textId="77777777" w:rsidR="00A8752E" w:rsidRDefault="00A8752E"/>
        </w:tc>
      </w:tr>
      <w:tr w:rsidR="00A8752E" w14:paraId="4164058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6769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407D740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2BD97D41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1A6F9A2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DC39F96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DE7E7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65B6B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DCAD2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C7E9" w14:textId="77777777" w:rsidR="00A8752E" w:rsidRDefault="00A8752E"/>
        </w:tc>
      </w:tr>
      <w:tr w:rsidR="00A8752E" w14:paraId="21531AE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8AEC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C23DC7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25C8BE0E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12FF2DC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784983F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176D0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DFCE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BE4C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48FE" w14:textId="77777777" w:rsidR="00A8752E" w:rsidRDefault="00A8752E"/>
        </w:tc>
      </w:tr>
      <w:tr w:rsidR="00A8752E" w14:paraId="4F2F8DE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0514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F3E93DA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2EBAE5E4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312318C" w14:textId="77777777" w:rsidR="00A8752E" w:rsidRDefault="00F81D14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C0399E7" w14:textId="77777777" w:rsidR="00A8752E" w:rsidRDefault="00A8752E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2F26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1A4F0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166BF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AC3D" w14:textId="77777777" w:rsidR="00A8752E" w:rsidRDefault="00A8752E"/>
        </w:tc>
      </w:tr>
      <w:tr w:rsidR="00A8752E" w14:paraId="4377AB4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4C145" w14:textId="77777777" w:rsidR="00A8752E" w:rsidRDefault="00A8752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75DCB" w14:textId="77777777" w:rsidR="00A8752E" w:rsidRDefault="00F81D14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F39C" w14:textId="77777777" w:rsidR="00A8752E" w:rsidRDefault="00A8752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F90BA" w14:textId="77777777" w:rsidR="00A8752E" w:rsidRDefault="00A8752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FD629" w14:textId="77777777" w:rsidR="00A8752E" w:rsidRDefault="00A8752E"/>
        </w:tc>
      </w:tr>
    </w:tbl>
    <w:p w14:paraId="60F29F1A" w14:textId="77777777" w:rsidR="00A8752E" w:rsidRDefault="00A8752E"/>
    <w:sectPr w:rsidR="00A8752E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A512A" w14:textId="77777777" w:rsidR="007F2697" w:rsidRDefault="00F81D14">
      <w:r>
        <w:separator/>
      </w:r>
    </w:p>
  </w:endnote>
  <w:endnote w:type="continuationSeparator" w:id="0">
    <w:p w14:paraId="2D91FE61" w14:textId="77777777" w:rsidR="007F2697" w:rsidRDefault="00F8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D476" w14:textId="77777777" w:rsidR="00A8752E" w:rsidRDefault="00A8752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8752E" w14:paraId="0176D8F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C77361" w14:textId="77777777" w:rsidR="00A8752E" w:rsidRDefault="00F81D1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26 29.31 </w:t>
          </w:r>
          <w:proofErr w:type="spellStart"/>
          <w:r>
            <w:rPr>
              <w:color w:val="000000"/>
              <w:lang w:val="fr-FR"/>
            </w:rPr>
            <w:t>sps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A23924" w14:textId="77777777" w:rsidR="00A8752E" w:rsidRDefault="00F81D1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39BEF" w14:textId="77777777" w:rsidR="00A8752E" w:rsidRDefault="00A8752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8752E" w14:paraId="3A60889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61E85B" w14:textId="77777777" w:rsidR="00A8752E" w:rsidRDefault="00F81D1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26 29.31 </w:t>
          </w:r>
          <w:proofErr w:type="spellStart"/>
          <w:r>
            <w:rPr>
              <w:color w:val="000000"/>
              <w:lang w:val="fr-FR"/>
            </w:rPr>
            <w:t>sps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1BBE4D" w14:textId="77777777" w:rsidR="00A8752E" w:rsidRDefault="00F81D1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2323F" w14:textId="77777777" w:rsidR="00A8752E" w:rsidRDefault="00F81D1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EAE9001" w14:textId="77777777" w:rsidR="00A8752E" w:rsidRDefault="00F81D1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59D7262B" w14:textId="77777777" w:rsidR="00A8752E" w:rsidRPr="00CA0B3B" w:rsidRDefault="00A8752E">
    <w:pPr>
      <w:spacing w:after="160" w:line="240" w:lineRule="exact"/>
      <w:rPr>
        <w:lang w:val="fr-FR"/>
      </w:rPr>
    </w:pPr>
  </w:p>
  <w:p w14:paraId="2DE0151E" w14:textId="77777777" w:rsidR="00A8752E" w:rsidRPr="00CA0B3B" w:rsidRDefault="00A8752E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8752E" w14:paraId="1469BF2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896DD0B" w14:textId="77777777" w:rsidR="00A8752E" w:rsidRDefault="00F81D1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26 29.31 </w:t>
          </w:r>
          <w:proofErr w:type="spellStart"/>
          <w:r>
            <w:rPr>
              <w:color w:val="000000"/>
              <w:lang w:val="fr-FR"/>
            </w:rPr>
            <w:t>sps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EAAAADE" w14:textId="77777777" w:rsidR="00A8752E" w:rsidRDefault="00F81D1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F06AC" w14:textId="77777777" w:rsidR="00A8752E" w:rsidRDefault="00F81D1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AFFDBD0" w14:textId="77777777" w:rsidR="00A8752E" w:rsidRDefault="00A8752E">
    <w:pPr>
      <w:spacing w:after="160" w:line="240" w:lineRule="exact"/>
    </w:pPr>
  </w:p>
  <w:p w14:paraId="64A0808B" w14:textId="77777777" w:rsidR="00A8752E" w:rsidRDefault="00A8752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8752E" w14:paraId="7C2693E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70475C" w14:textId="77777777" w:rsidR="00A8752E" w:rsidRDefault="00F81D1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26 29.31 </w:t>
          </w:r>
          <w:proofErr w:type="spellStart"/>
          <w:r>
            <w:rPr>
              <w:color w:val="000000"/>
              <w:lang w:val="fr-FR"/>
            </w:rPr>
            <w:t>sps</w:t>
          </w:r>
          <w:proofErr w:type="spellEnd"/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6E7FB7" w14:textId="77777777" w:rsidR="00A8752E" w:rsidRDefault="00F81D1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8752E" w14:paraId="705E229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1A8056" w14:textId="77777777" w:rsidR="00A8752E" w:rsidRDefault="00F81D14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913 26 29.31 </w:t>
          </w:r>
          <w:proofErr w:type="spellStart"/>
          <w:r>
            <w:rPr>
              <w:rFonts w:ascii="Arial" w:eastAsia="Arial" w:hAnsi="Arial" w:cs="Arial"/>
              <w:color w:val="000000"/>
              <w:sz w:val="20"/>
              <w:lang w:val="fr-FR"/>
            </w:rPr>
            <w:t>sps</w:t>
          </w:r>
          <w:proofErr w:type="spellEnd"/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BA4E63" w14:textId="77777777" w:rsidR="00A8752E" w:rsidRDefault="00F81D14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19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19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AD161" w14:textId="77777777" w:rsidR="007F2697" w:rsidRDefault="00F81D14">
      <w:r>
        <w:separator/>
      </w:r>
    </w:p>
  </w:footnote>
  <w:footnote w:type="continuationSeparator" w:id="0">
    <w:p w14:paraId="03039263" w14:textId="77777777" w:rsidR="007F2697" w:rsidRDefault="00F81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2E"/>
    <w:rsid w:val="00531BBC"/>
    <w:rsid w:val="007F2697"/>
    <w:rsid w:val="00A8752E"/>
    <w:rsid w:val="00CA0B3B"/>
    <w:rsid w:val="00F8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02B5AB"/>
  <w15:docId w15:val="{410EE418-5F63-40C3-A830-38FE2A89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1874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4</cp:revision>
  <dcterms:created xsi:type="dcterms:W3CDTF">2026-03-09T08:52:00Z</dcterms:created>
  <dcterms:modified xsi:type="dcterms:W3CDTF">2026-03-09T09:15:00Z</dcterms:modified>
</cp:coreProperties>
</file>